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54D" w:rsidRPr="005B6CFB" w:rsidRDefault="00F3754D" w:rsidP="00F3754D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color w:val="1E4E70"/>
          <w:sz w:val="32"/>
          <w:szCs w:val="32"/>
          <w:shd w:val="clear" w:color="auto" w:fill="FFFFFF"/>
        </w:rPr>
      </w:pPr>
      <w:r w:rsidRPr="005B6CFB">
        <w:rPr>
          <w:rFonts w:ascii="Times New Roman" w:hAnsi="Times New Roman" w:cs="Times New Roman"/>
          <w:b/>
          <w:bCs/>
          <w:color w:val="1E4E70"/>
          <w:sz w:val="32"/>
          <w:szCs w:val="32"/>
          <w:shd w:val="clear" w:color="auto" w:fill="FFFFFF"/>
        </w:rPr>
        <w:t>Родительское собрание на тему</w:t>
      </w:r>
      <w:r w:rsidR="005B6CFB">
        <w:rPr>
          <w:rFonts w:ascii="Times New Roman" w:hAnsi="Times New Roman" w:cs="Times New Roman"/>
          <w:b/>
          <w:bCs/>
          <w:color w:val="1E4E70"/>
          <w:sz w:val="32"/>
          <w:szCs w:val="32"/>
          <w:shd w:val="clear" w:color="auto" w:fill="FFFFFF"/>
        </w:rPr>
        <w:t xml:space="preserve">:                                                          </w:t>
      </w:r>
      <w:r w:rsidRPr="005B6CFB">
        <w:rPr>
          <w:rFonts w:ascii="Times New Roman" w:hAnsi="Times New Roman" w:cs="Times New Roman"/>
          <w:b/>
          <w:bCs/>
          <w:color w:val="1E4E70"/>
          <w:sz w:val="32"/>
          <w:szCs w:val="32"/>
          <w:shd w:val="clear" w:color="auto" w:fill="FFFFFF"/>
        </w:rPr>
        <w:t xml:space="preserve"> "Школьная травля или </w:t>
      </w:r>
      <w:proofErr w:type="spellStart"/>
      <w:r w:rsidRPr="005B6CFB">
        <w:rPr>
          <w:rFonts w:ascii="Times New Roman" w:hAnsi="Times New Roman" w:cs="Times New Roman"/>
          <w:b/>
          <w:bCs/>
          <w:color w:val="1E4E70"/>
          <w:sz w:val="32"/>
          <w:szCs w:val="32"/>
          <w:shd w:val="clear" w:color="auto" w:fill="FFFFFF"/>
        </w:rPr>
        <w:t>буллинг</w:t>
      </w:r>
      <w:proofErr w:type="spellEnd"/>
      <w:r w:rsidRPr="005B6CFB">
        <w:rPr>
          <w:rFonts w:ascii="Times New Roman" w:hAnsi="Times New Roman" w:cs="Times New Roman"/>
          <w:b/>
          <w:bCs/>
          <w:color w:val="1E4E70"/>
          <w:sz w:val="32"/>
          <w:szCs w:val="32"/>
          <w:shd w:val="clear" w:color="auto" w:fill="FFFFFF"/>
        </w:rPr>
        <w:t xml:space="preserve">. </w:t>
      </w:r>
      <w:proofErr w:type="spellStart"/>
      <w:r w:rsidRPr="005B6CFB">
        <w:rPr>
          <w:rFonts w:ascii="Times New Roman" w:hAnsi="Times New Roman" w:cs="Times New Roman"/>
          <w:b/>
          <w:bCs/>
          <w:color w:val="1E4E70"/>
          <w:sz w:val="32"/>
          <w:szCs w:val="32"/>
          <w:shd w:val="clear" w:color="auto" w:fill="FFFFFF"/>
        </w:rPr>
        <w:t>Кибербуллинг</w:t>
      </w:r>
      <w:proofErr w:type="spellEnd"/>
      <w:r w:rsidRPr="005B6CFB">
        <w:rPr>
          <w:rFonts w:ascii="Times New Roman" w:hAnsi="Times New Roman" w:cs="Times New Roman"/>
          <w:b/>
          <w:bCs/>
          <w:color w:val="1E4E70"/>
          <w:sz w:val="32"/>
          <w:szCs w:val="32"/>
          <w:shd w:val="clear" w:color="auto" w:fill="FFFFFF"/>
        </w:rPr>
        <w:t>.</w:t>
      </w:r>
      <w:r w:rsidR="00646E8A" w:rsidRPr="005B6CFB">
        <w:rPr>
          <w:rFonts w:ascii="Times New Roman" w:hAnsi="Times New Roman" w:cs="Times New Roman"/>
          <w:b/>
          <w:bCs/>
          <w:color w:val="1E4E70"/>
          <w:sz w:val="32"/>
          <w:szCs w:val="32"/>
          <w:shd w:val="clear" w:color="auto" w:fill="FFFFFF"/>
        </w:rPr>
        <w:t xml:space="preserve">                                       </w:t>
      </w:r>
      <w:r w:rsidRPr="005B6CFB">
        <w:rPr>
          <w:rFonts w:ascii="Times New Roman" w:hAnsi="Times New Roman" w:cs="Times New Roman"/>
          <w:b/>
          <w:bCs/>
          <w:color w:val="1E4E70"/>
          <w:sz w:val="32"/>
          <w:szCs w:val="32"/>
          <w:shd w:val="clear" w:color="auto" w:fill="FFFFFF"/>
        </w:rPr>
        <w:t xml:space="preserve"> Как помочь детям"</w:t>
      </w:r>
    </w:p>
    <w:p w:rsidR="00646E8A" w:rsidRPr="00646E8A" w:rsidRDefault="00646E8A" w:rsidP="00646E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F3754D" w:rsidRDefault="00F3754D" w:rsidP="00646E8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754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В данной разработке рассказывается о том что такое </w:t>
      </w:r>
      <w:proofErr w:type="spellStart"/>
      <w:r w:rsidRPr="00F3754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буллинг</w:t>
      </w:r>
      <w:proofErr w:type="spellEnd"/>
      <w:r w:rsidRPr="00F3754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3754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кибербуллинг</w:t>
      </w:r>
      <w:proofErr w:type="spellEnd"/>
      <w:r w:rsidRPr="00F3754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, как с этим бороться, как помочь своему ребёнку, попавшему в ситуацию </w:t>
      </w:r>
      <w:proofErr w:type="gramStart"/>
      <w:r w:rsidRPr="00F3754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травли</w:t>
      </w:r>
      <w:proofErr w:type="gramEnd"/>
      <w:r w:rsidRPr="00F3754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как в качестве жертвы, так и в качестве обидчика, и в качестве свидетеля</w:t>
      </w:r>
      <w:r w:rsidRPr="00F37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F3754D" w:rsidRPr="00F3754D" w:rsidRDefault="00F3754D" w:rsidP="00F375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3754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Уважаемые родители, сегодня мне хотелось бы вам рассказать об одной очень серьёзной опасности для ваших дете</w:t>
      </w:r>
      <w:proofErr w:type="gramStart"/>
      <w:r w:rsidRPr="00F3754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й-</w:t>
      </w:r>
      <w:proofErr w:type="gramEnd"/>
      <w:r w:rsidRPr="00F3754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F3754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буллинге</w:t>
      </w:r>
      <w:proofErr w:type="spellEnd"/>
      <w:r w:rsidRPr="00F3754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(школьной травле).</w:t>
      </w:r>
    </w:p>
    <w:p w:rsidR="00F3754D" w:rsidRPr="00F3754D" w:rsidRDefault="00F3754D" w:rsidP="00F375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37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</w:t>
      </w:r>
      <w:proofErr w:type="spellEnd"/>
      <w:r w:rsidRPr="00F37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повторяющиеся акты различных видов насилия и издевательств, со стороны одного лица или группы лиц в отношении индивида, который не может себя защитить.</w:t>
      </w:r>
    </w:p>
    <w:p w:rsidR="00F3754D" w:rsidRPr="00F3754D" w:rsidRDefault="00F3754D" w:rsidP="00F375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всегда преследует цель </w:t>
      </w: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затравить</w:t>
      </w: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жертву, вызвать у нее страх, унизить, подчинить.</w:t>
      </w:r>
    </w:p>
    <w:p w:rsidR="00F3754D" w:rsidRPr="00F3754D" w:rsidRDefault="00F3754D" w:rsidP="00F375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Подвергать учащихся травле может как одно лицо, так и группа лиц.</w:t>
      </w:r>
    </w:p>
    <w:p w:rsidR="00F3754D" w:rsidRPr="00F3754D" w:rsidRDefault="00F3754D" w:rsidP="00F375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информационно-коммуникационных технологий распространяются унизительные фотографии, оскорбительные сообщения и угрозы. Такое явление известно под названием </w:t>
      </w:r>
      <w:proofErr w:type="spellStart"/>
      <w:r w:rsidRPr="00F37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кибербуллинг</w:t>
      </w:r>
      <w:proofErr w:type="spellEnd"/>
      <w:r w:rsidRPr="00F375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F3754D" w:rsidRPr="00F3754D" w:rsidRDefault="00F3754D" w:rsidP="00F375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насилие в школе, в числе прочего, проявляется в драках, которые больше распространены среди подростков младшего и среднего возраста (11-15 лет). Старшие подростки чаще вовлекаются в менее заметные, но более изощренные формы насилия, такие как словесные издевательства.</w:t>
      </w:r>
    </w:p>
    <w:p w:rsidR="00F3754D" w:rsidRPr="00F3754D" w:rsidRDefault="00F3754D" w:rsidP="00F375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Нефизическое насилие проявляется:</w:t>
      </w:r>
    </w:p>
    <w:p w:rsidR="00F3754D" w:rsidRPr="00F3754D" w:rsidRDefault="00F3754D" w:rsidP="00F3754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обидных высказываниях;</w:t>
      </w:r>
    </w:p>
    <w:p w:rsidR="00F3754D" w:rsidRPr="00F3754D" w:rsidRDefault="00F3754D" w:rsidP="00F3754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оскорблениях</w:t>
      </w:r>
      <w:proofErr w:type="gramEnd"/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3754D" w:rsidRPr="00F3754D" w:rsidRDefault="00F3754D" w:rsidP="00F3754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нешутливых </w:t>
      </w:r>
      <w:proofErr w:type="gramStart"/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передразниваниях</w:t>
      </w:r>
      <w:proofErr w:type="gramEnd"/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3754D" w:rsidRDefault="00F3754D" w:rsidP="00646E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насилии в отношении ребенка могут свидетельствовать особенности его поведения, настроения, внешний вид, «беспричинные» пропуски занятий и снижение успеваемости. Если Вы заметили за своим ребёнком серьёзные перемены не в лучшую сторону, это повод задуматься и более пристально за ним понаблюдать, а в случае подтверждения опасений о травле ребёнка незамедлительно обратится к администрации школы, или к классному руководителю, или к психологу.</w:t>
      </w:r>
    </w:p>
    <w:p w:rsidR="00646E8A" w:rsidRDefault="00646E8A" w:rsidP="00646E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B48" w:rsidRDefault="00562B48" w:rsidP="00646E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B48" w:rsidRPr="00F3754D" w:rsidRDefault="00562B48" w:rsidP="00646E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754D" w:rsidRPr="00F3754D" w:rsidRDefault="00F3754D" w:rsidP="00646E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Рекомендации</w:t>
      </w:r>
    </w:p>
    <w:p w:rsidR="00F3754D" w:rsidRPr="00F3754D" w:rsidRDefault="00646E8A" w:rsidP="00646E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научите в</w:t>
      </w:r>
      <w:r w:rsidR="00F3754D" w:rsidRPr="00F37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ашего ребёнка </w:t>
      </w:r>
      <w:r w:rsidR="00F3754D"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поступать следующим образом во избежание попадания в группу риска по </w:t>
      </w:r>
      <w:proofErr w:type="gramStart"/>
      <w:r w:rsidR="00F3754D"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школьному</w:t>
      </w:r>
      <w:proofErr w:type="gramEnd"/>
      <w:r w:rsidR="00F3754D"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3754D"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буллингу</w:t>
      </w:r>
      <w:proofErr w:type="spellEnd"/>
      <w:r w:rsidR="00F3754D"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3754D" w:rsidRPr="00F3754D" w:rsidRDefault="00F3754D" w:rsidP="00646E8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 себя скромно: без хвастовства своими успехами, родителями и друзьями, вещами;</w:t>
      </w:r>
    </w:p>
    <w:p w:rsidR="00F3754D" w:rsidRPr="00F3754D" w:rsidRDefault="00F3754D" w:rsidP="00F3754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вести себя достойно, без </w:t>
      </w:r>
      <w:proofErr w:type="spellStart"/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подлизываний</w:t>
      </w:r>
      <w:proofErr w:type="spellEnd"/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учителям, сверстникам;</w:t>
      </w:r>
    </w:p>
    <w:p w:rsidR="00F3754D" w:rsidRPr="00F3754D" w:rsidRDefault="00F3754D" w:rsidP="00F3754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найти себе хотя бы одного друга среди одноклассников;</w:t>
      </w:r>
    </w:p>
    <w:p w:rsidR="00F3754D" w:rsidRPr="00F3754D" w:rsidRDefault="00F3754D" w:rsidP="00F3754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приглашать одноклассников в гости;</w:t>
      </w:r>
    </w:p>
    <w:p w:rsidR="00F3754D" w:rsidRPr="00F3754D" w:rsidRDefault="00F3754D" w:rsidP="00F3754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научиться уважать мнение своих одноклассников;</w:t>
      </w:r>
    </w:p>
    <w:p w:rsidR="00F3754D" w:rsidRPr="00F3754D" w:rsidRDefault="00F3754D" w:rsidP="00F3754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пытаться всегда побеждать в своих спорах со сверстниками;</w:t>
      </w:r>
    </w:p>
    <w:p w:rsidR="00F3754D" w:rsidRPr="00F3754D" w:rsidRDefault="00F3754D" w:rsidP="00F3754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научиться проигрывать и уступать, если Ваш ребёнок на самом деле не прав.</w:t>
      </w:r>
    </w:p>
    <w:p w:rsidR="00F3754D" w:rsidRPr="00F3754D" w:rsidRDefault="00F3754D" w:rsidP="00F3754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ребёнку стать членом классного коллектива, а не просто ходить учиться;</w:t>
      </w:r>
    </w:p>
    <w:p w:rsidR="00F3754D" w:rsidRPr="00F3754D" w:rsidRDefault="00F3754D" w:rsidP="00F3754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настраивать ребёнка против его школьных мероприятий, даже если они кажутся вам ненужными;</w:t>
      </w:r>
    </w:p>
    <w:p w:rsidR="00F3754D" w:rsidRPr="00F3754D" w:rsidRDefault="00F3754D" w:rsidP="00F375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методические рекомендации для родителей</w:t>
      </w:r>
    </w:p>
    <w:p w:rsidR="00F3754D" w:rsidRPr="00F3754D" w:rsidRDefault="00646E8A" w:rsidP="00F3754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F3754D"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тарайтесь избегать скандалов и публичных ссор при ребенке, так это может сформировать у него модель конфликтного поведения, которое он будет переносить на окружающий социум.</w:t>
      </w:r>
    </w:p>
    <w:p w:rsidR="00F3754D" w:rsidRPr="00F3754D" w:rsidRDefault="00646E8A" w:rsidP="00F3754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F3754D"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ледите за тем, как ваш ребено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питается до школы и в школе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="00F3754D"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ольшинство детей приходят в школу с пустым желудком, что также провоцирует агрессивное поведение.</w:t>
      </w:r>
    </w:p>
    <w:p w:rsidR="00F3754D" w:rsidRPr="00F3754D" w:rsidRDefault="00646E8A" w:rsidP="00F3754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F3754D"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будьте равнодушными к проблемам ребенка, старайтесь посещать школу не только в то время, когда проводится родительское собрание, но и в течение четверти.</w:t>
      </w:r>
    </w:p>
    <w:p w:rsidR="00F3754D" w:rsidRDefault="00646E8A" w:rsidP="00F3754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3754D"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збегайте практики физического наказания, в частности, после посещения родительского собрания многие родители возвращаются домой с одной целью, как можно сильнее наказать ребенка и тем самым отомстить за пережитый позор. После подобной тактики воспитания конфликты между родителем и ребенком становятся традиционной формой общения, дети перестают доверять не только родителям, но и взрослым вообще, боятся рассказывать о своих проблемах и трудностях, лгут и выкручиваются, становятся замкнутыми, убегают из дома, ищут поддержки на стороне.</w:t>
      </w:r>
    </w:p>
    <w:p w:rsidR="00562B48" w:rsidRPr="00F3754D" w:rsidRDefault="00562B48" w:rsidP="00562B48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754D" w:rsidRPr="00F3754D" w:rsidRDefault="00F3754D" w:rsidP="00F375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F37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профи</w:t>
      </w:r>
      <w:r w:rsidR="00646E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лактические меры не помогли, и в</w:t>
      </w:r>
      <w:r w:rsidRPr="00F37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аш ребёнок оказался жертвой </w:t>
      </w:r>
      <w:proofErr w:type="spellStart"/>
      <w:r w:rsidRPr="00F37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буллинга</w:t>
      </w:r>
      <w:proofErr w:type="spellEnd"/>
      <w:r w:rsidRPr="00F37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Вам как родителям необходимо:</w:t>
      </w:r>
    </w:p>
    <w:p w:rsidR="00F3754D" w:rsidRPr="00F3754D" w:rsidRDefault="00F3754D" w:rsidP="00F375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</w:t>
      </w:r>
      <w:r w:rsidR="00646E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ты родителям обижаемого ребёнка</w:t>
      </w:r>
    </w:p>
    <w:p w:rsidR="00F3754D" w:rsidRPr="00F3754D" w:rsidRDefault="00F3754D" w:rsidP="00F3754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оставляйте его один на один с этой ситуацией. Выслушайте ребенка и разберитесь: в чем суть конфликта, как давно он длится, существует ли опасность для ребенка. Разговаривайте со своими детьми.</w:t>
      </w:r>
    </w:p>
    <w:p w:rsidR="00F3754D" w:rsidRPr="00F3754D" w:rsidRDefault="00F3754D" w:rsidP="00F3754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выясняется, что другие дети его бьют, обзывают, портят вещи, смеются над ним, унижают, реагируйте сразу.</w:t>
      </w:r>
    </w:p>
    <w:p w:rsidR="00F3754D" w:rsidRPr="00F3754D" w:rsidRDefault="00F3754D" w:rsidP="00F3754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 о том, что ребенок, которого травят, не может завоевать симпатии одноклассников, если будет добиваться успехов в чем-то или совершать хорошие поступки. Он будет получать пятерки, его назовут «ботаником», будет помогать кому-то, назовут «</w:t>
      </w:r>
      <w:proofErr w:type="gramStart"/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слабаком</w:t>
      </w:r>
      <w:proofErr w:type="gramEnd"/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так бесконечно. Его успехи будут провоцировать группу на еще большие нападки.</w:t>
      </w:r>
    </w:p>
    <w:p w:rsidR="00646E8A" w:rsidRDefault="00F3754D" w:rsidP="00F3754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Сохраняйте спокойствие. Ребенку важно знать, что Вы справитесь с любой ситуацией. Разговаривайте с родителями </w:t>
      </w:r>
      <w:proofErr w:type="spellStart"/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буллеров</w:t>
      </w:r>
      <w:proofErr w:type="spellEnd"/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 не вступайте с ними в конфликт. Вам нужно совместными усилиями помочь детям.</w:t>
      </w:r>
    </w:p>
    <w:p w:rsidR="00F3754D" w:rsidRPr="00F3754D" w:rsidRDefault="00F3754D" w:rsidP="00646E8A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37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Кибербуллинг</w:t>
      </w:r>
      <w:proofErr w:type="spellEnd"/>
      <w:r w:rsidRPr="00F37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Как помочь ребёнку?</w:t>
      </w:r>
    </w:p>
    <w:p w:rsidR="00F3754D" w:rsidRPr="00F3754D" w:rsidRDefault="00F3754D" w:rsidP="00F3754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начала надо убедиться, что у вас (вашего ребёнка) надёжный пароль в соц</w:t>
      </w:r>
      <w:proofErr w:type="gramStart"/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етях, нужно отрегулировать настройки приватности.</w:t>
      </w:r>
    </w:p>
    <w:p w:rsidR="00F3754D" w:rsidRPr="00F3754D" w:rsidRDefault="00F3754D" w:rsidP="00F3754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стал известен факт </w:t>
      </w:r>
      <w:proofErr w:type="spellStart"/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кибербуллинга</w:t>
      </w:r>
      <w:proofErr w:type="spellEnd"/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вашего ребёнка, не вариант забирать у него телефон или перекрывать доступ в интернет, т.к. тем самым вы как бы его наказываете, а он и так страдает.</w:t>
      </w:r>
    </w:p>
    <w:p w:rsidR="00F3754D" w:rsidRPr="00F3754D" w:rsidRDefault="00F3754D" w:rsidP="00F3754D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ребёнку понять, что готовы помочь и не будете его ругать или осуждать.</w:t>
      </w:r>
    </w:p>
    <w:p w:rsidR="00F3754D" w:rsidRPr="00F3754D" w:rsidRDefault="00F3754D" w:rsidP="00F3754D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Разберитесь в ситуации вместе с ребёнком. Важно найти ответы на вопросы: когда возник конфликт? Что стало причиной? Кто принимает участие в травле? Существует ли угроза жизни и здоровью ребёнка?</w:t>
      </w:r>
    </w:p>
    <w:p w:rsidR="00F3754D" w:rsidRPr="00F3754D" w:rsidRDefault="00F3754D" w:rsidP="00F3754D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Соберите доказательства травли (скриншоты, электронные письма, фотографии и т.д.)</w:t>
      </w:r>
    </w:p>
    <w:p w:rsidR="00F3754D" w:rsidRPr="00F3754D" w:rsidRDefault="00F3754D" w:rsidP="00F3754D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Научите правильно реагировать на агрессора. Лучший способ остановить травлю</w:t>
      </w:r>
      <w:r w:rsidR="00646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игнорировать обидчиков. Помогите ребёнку заблокировать агрессоров или добавить их в «чёрный список». Иногда стоит временно удалить аккаунт ребёнка в тех ресурсах, где происходит травля.</w:t>
      </w:r>
    </w:p>
    <w:p w:rsidR="00F3754D" w:rsidRPr="00F3754D" w:rsidRDefault="00F3754D" w:rsidP="00F3754D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Обратитесь за помощью.</w:t>
      </w:r>
    </w:p>
    <w:p w:rsidR="00F3754D" w:rsidRPr="00F3754D" w:rsidRDefault="00F3754D" w:rsidP="00F3754D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Если травля происходит в открытом сообществе или группе, обратитесь к администраторам ресурса с просьбой заблокировать обидчиков, прикрепите </w:t>
      </w:r>
      <w:proofErr w:type="spellStart"/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скриншоты</w:t>
      </w:r>
      <w:proofErr w:type="spellEnd"/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доказательствами </w:t>
      </w:r>
      <w:proofErr w:type="spellStart"/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кибербуллинга</w:t>
      </w:r>
      <w:proofErr w:type="spellEnd"/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3754D" w:rsidRPr="00F3754D" w:rsidRDefault="00F3754D" w:rsidP="00F3754D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травле участвуют ученики школы, расскажите о ситуации классному руководителю, либо психологу, либо администрации школы.</w:t>
      </w:r>
    </w:p>
    <w:p w:rsidR="00F3754D" w:rsidRPr="00F3754D" w:rsidRDefault="00F3754D" w:rsidP="00F3754D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существует угроза жизни и здоровью ребёнка, обратитесь в правоохранительные органы, приложив к заявлению все собранные доказательства.</w:t>
      </w:r>
    </w:p>
    <w:p w:rsidR="00F3754D" w:rsidRPr="00F3754D" w:rsidRDefault="00F3754D" w:rsidP="00F375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Исследования показывают, что пик вовлечения в </w:t>
      </w:r>
      <w:proofErr w:type="spellStart"/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киберагрессию</w:t>
      </w:r>
      <w:proofErr w:type="spellEnd"/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приходится на пятые-шестые классы.</w:t>
      </w:r>
    </w:p>
    <w:p w:rsidR="00F3754D" w:rsidRPr="00F3754D" w:rsidRDefault="00F3754D" w:rsidP="00F375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ваш ребёнок вовлеч</w:t>
      </w:r>
      <w:r w:rsidR="00646E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ён в травлю в качестве обидчика</w:t>
      </w:r>
    </w:p>
    <w:p w:rsidR="00F3754D" w:rsidRPr="00F3754D" w:rsidRDefault="00F3754D" w:rsidP="00F3754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Постарайтесь докопаться до истины, но избегайте длительных допросов.</w:t>
      </w:r>
    </w:p>
    <w:p w:rsidR="00F3754D" w:rsidRPr="00F3754D" w:rsidRDefault="00F3754D" w:rsidP="00F3754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ребёнок не идёт на контакт, скажите ему: «Я знаю, многим детям трудно говорить о таких вещах, но пойми, что я хочу помочь тебе, и мы можем поговорить об этом тогда, когда ты будешь готов».</w:t>
      </w:r>
    </w:p>
    <w:p w:rsidR="00F3754D" w:rsidRPr="00F3754D" w:rsidRDefault="00F3754D" w:rsidP="00F3754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Поставьте в известность администрацию школы.</w:t>
      </w:r>
    </w:p>
    <w:p w:rsidR="00F3754D" w:rsidRPr="00F3754D" w:rsidRDefault="00F3754D" w:rsidP="00F3754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занимайте оборонительную позицию по отношению к другим родителям, если они хотят поговорить с вами о ситуации.</w:t>
      </w:r>
    </w:p>
    <w:p w:rsidR="00F3754D" w:rsidRPr="00F3754D" w:rsidRDefault="00F3754D" w:rsidP="00F3754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наказывайте своего ребёнка за его поступки отчуждением, но дайте понять ему, что такое поведение будет иметь последствия.</w:t>
      </w:r>
    </w:p>
    <w:p w:rsidR="00F3754D" w:rsidRPr="00F3754D" w:rsidRDefault="00F3754D" w:rsidP="00F3754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Заводите разговоры о том, как и почему это могло произойти, и о том, каковы последствия.</w:t>
      </w:r>
    </w:p>
    <w:p w:rsidR="00F3754D" w:rsidRPr="00F3754D" w:rsidRDefault="00F3754D" w:rsidP="00F3754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 поддерживать нормальную повседневную жизнь.</w:t>
      </w:r>
    </w:p>
    <w:p w:rsidR="00F3754D" w:rsidRPr="00F3754D" w:rsidRDefault="00F3754D" w:rsidP="00F3754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 своим детям, что оставаясь свидетелями травли, они становятся соучастниками.</w:t>
      </w:r>
    </w:p>
    <w:p w:rsidR="00F3754D" w:rsidRPr="00F3754D" w:rsidRDefault="00F3754D" w:rsidP="00F375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УГОЛОВНАЯ ОТВЕТСТВЕННОСТЬ НЕСОВЕРШЕННОЛЕТНИХ</w:t>
      </w:r>
    </w:p>
    <w:p w:rsidR="00F3754D" w:rsidRPr="00F3754D" w:rsidRDefault="00F3754D" w:rsidP="00F375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Неосведомленность подростков о системе наказания лиц, не достигших возраста 18 лет, является одним из главных факторов, способствующих совершению преступления несовершеннолетними, </w:t>
      </w:r>
      <w:proofErr w:type="gramStart"/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proofErr w:type="gramEnd"/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 не менее не избавляет их от этой ответственности.</w:t>
      </w:r>
    </w:p>
    <w:p w:rsidR="00F3754D" w:rsidRDefault="00F3754D" w:rsidP="00F375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Уголовная ответственность предусмотрена за любые преступные деяния с 16 лет, а за тяжкие преступления – с 14 лет.</w:t>
      </w:r>
    </w:p>
    <w:p w:rsidR="00646E8A" w:rsidRDefault="00646E8A" w:rsidP="00F375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6E8A" w:rsidRPr="00F3754D" w:rsidRDefault="00646E8A" w:rsidP="00F375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754D" w:rsidRPr="00F3754D" w:rsidRDefault="00F3754D" w:rsidP="00F375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Обидчиков в </w:t>
      </w:r>
      <w:proofErr w:type="spellStart"/>
      <w:r w:rsidRPr="00F37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кибербуллинге</w:t>
      </w:r>
      <w:proofErr w:type="spellEnd"/>
      <w:r w:rsidRPr="00F37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можно привлечь к административной ответственности:</w:t>
      </w:r>
    </w:p>
    <w:p w:rsidR="00F3754D" w:rsidRPr="00F3754D" w:rsidRDefault="00F3754D" w:rsidP="00F3754D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Обратиться в прокуратуру с заявлением о возбуждении дела об административном нарушении. К заявлению приложить скриншот с оскорблениями.</w:t>
      </w:r>
    </w:p>
    <w:p w:rsidR="00F3754D" w:rsidRPr="00F3754D" w:rsidRDefault="00F3754D" w:rsidP="00F3754D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 можно обратиться в суд с заявлением о компенсации морального вреда.</w:t>
      </w:r>
    </w:p>
    <w:p w:rsidR="00F3754D" w:rsidRPr="00F3754D" w:rsidRDefault="00F3754D" w:rsidP="00F375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Чтобы добиться компенсации морального вреда:</w:t>
      </w:r>
    </w:p>
    <w:p w:rsidR="00F3754D" w:rsidRPr="00F3754D" w:rsidRDefault="00F3754D" w:rsidP="00F3754D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Собрать хорошую доказательную базу (скриншоты, показания свидетелей)</w:t>
      </w:r>
    </w:p>
    <w:p w:rsidR="00F3754D" w:rsidRPr="00F3754D" w:rsidRDefault="00F3754D" w:rsidP="00F3754D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Получить заключение специалистов (если вы находитесь в тяжёлом психическом состоянии из-за травли).</w:t>
      </w:r>
    </w:p>
    <w:p w:rsidR="00F3754D" w:rsidRPr="00F3754D" w:rsidRDefault="00F3754D" w:rsidP="00F3754D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Сохранить все чеки, подтверждающие ваши траты (на лекарства, юристов, врачей).</w:t>
      </w:r>
    </w:p>
    <w:p w:rsidR="00F3754D" w:rsidRPr="00F3754D" w:rsidRDefault="00F3754D" w:rsidP="00F3754D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Подать в районный суд исковое заявление о компенсации морального вреда и приложите к нему все </w:t>
      </w:r>
      <w:proofErr w:type="gramStart"/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 указанные</w:t>
      </w:r>
      <w:proofErr w:type="gramEnd"/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документы.</w:t>
      </w:r>
    </w:p>
    <w:p w:rsidR="00F3754D" w:rsidRPr="00F3754D" w:rsidRDefault="00F3754D" w:rsidP="00F375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Чтобы привлечь обидчиков к уголовной ответственности:</w:t>
      </w:r>
    </w:p>
    <w:p w:rsidR="00F3754D" w:rsidRPr="00F3754D" w:rsidRDefault="00F3754D" w:rsidP="00F375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Обратиться в полицию с заявлением о преступлении.</w:t>
      </w:r>
    </w:p>
    <w:p w:rsidR="00F3754D" w:rsidRPr="00F3754D" w:rsidRDefault="00F3754D" w:rsidP="00F375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Ст.119 УК РФ (угроза убийством или причинением тяжкого вреда здоровью)</w:t>
      </w:r>
    </w:p>
    <w:p w:rsidR="00F3754D" w:rsidRPr="00F3754D" w:rsidRDefault="00B26B64" w:rsidP="00646E8A">
      <w:pPr>
        <w:shd w:val="clear" w:color="auto" w:fill="FFFFFF"/>
        <w:spacing w:after="15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</w:t>
      </w:r>
      <w:r w:rsidR="00F3754D"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Ст.12.1 УК РФ (клевета).</w:t>
      </w:r>
    </w:p>
    <w:p w:rsidR="00F3754D" w:rsidRDefault="00F3754D" w:rsidP="00F375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Ст.163 УК РФ (вымогательство).</w:t>
      </w:r>
    </w:p>
    <w:p w:rsidR="00646E8A" w:rsidRPr="00F3754D" w:rsidRDefault="00646E8A" w:rsidP="00646E8A">
      <w:p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870152" cy="4733365"/>
            <wp:effectExtent l="0" t="0" r="6985" b="0"/>
            <wp:docPr id="1" name="Рисунок 1" descr="https://cf2.ppt-online.org/files2/slide/p/p6hzHT1ISlcKQkfjxGWEB4Yg0umMq3RNoO2AdsVPwv/slide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2.ppt-online.org/files2/slide/p/p6hzHT1ISlcKQkfjxGWEB4Yg0umMq3RNoO2AdsVPwv/slide-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12" b="7895"/>
                    <a:stretch/>
                  </pic:blipFill>
                  <pic:spPr bwMode="auto">
                    <a:xfrm>
                      <a:off x="0" y="0"/>
                      <a:ext cx="6875658" cy="4737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754D" w:rsidRPr="00F3754D" w:rsidRDefault="00F3754D" w:rsidP="00646E8A">
      <w:pPr>
        <w:shd w:val="clear" w:color="auto" w:fill="FFFFFF"/>
        <w:spacing w:before="600" w:after="450" w:line="312" w:lineRule="atLeast"/>
        <w:ind w:left="-567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</w:t>
      </w:r>
      <w:r w:rsidRPr="00F37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37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делать, если твой ребёнок — </w:t>
      </w:r>
      <w:proofErr w:type="spellStart"/>
      <w:r w:rsidRPr="00F37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буллер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Чаще всего </w:t>
      </w:r>
      <w:proofErr w:type="spellStart"/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буллерами</w:t>
      </w:r>
      <w:proofErr w:type="spellEnd"/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становятся дети, подвергающиеся насилию в семье, а также пережившие психотравмирующие моменты в прошлом. Если отец бьёт и унижает мальчика дома, то с огромной вероятностью на следующий день он попробует отыграться на более слабых одноклассниках. Такому ребёнку бесспорно нужна помощь специалистов, но главное — проанализировать, что происходит в вашем доме.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бывают случаи, когда </w:t>
      </w:r>
      <w:proofErr w:type="spellStart"/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буллер</w:t>
      </w:r>
      <w:proofErr w:type="spellEnd"/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обладает высокой самооценкой вкупе со сниженной </w:t>
      </w:r>
      <w:proofErr w:type="spellStart"/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эмпатией</w:t>
      </w:r>
      <w:proofErr w:type="spellEnd"/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вполне осознаёт свои действия.</w:t>
      </w:r>
      <w:proofErr w:type="gramEnd"/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Такому ребёнку необходимы жёсткие границы и понятные последствия его действий. Поговорите с ним об этом. Расскажите о своём опыте в качестве жертвы или агрессора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46E8A" w:rsidRDefault="00F3754D" w:rsidP="00646E8A">
      <w:pPr>
        <w:shd w:val="clear" w:color="auto" w:fill="FFFFFF"/>
        <w:spacing w:after="45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Обратите внимание на окружение ребёнка: не подвергается ли он насилию со стороны более взрослых приятелей (иногда достаточно постоянных саркастических замечаний). Наконец, сходите на консультацию к семейному психологу, чтобы всем вместе разобраться в происходящем. Часто сделать это своими силами невозможно.</w:t>
      </w:r>
      <w:r w:rsidR="00646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F3754D" w:rsidRPr="00F3754D" w:rsidRDefault="00F3754D" w:rsidP="00646E8A">
      <w:pPr>
        <w:shd w:val="clear" w:color="auto" w:fill="FFFFFF"/>
        <w:spacing w:after="45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Выводы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</w:t>
      </w: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Стать жертвой </w:t>
      </w:r>
      <w:proofErr w:type="spellStart"/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любой ребёнок, вне зависимости от физических, интеллектуальных способностей или материального положения. Психологическую травму получают не только участники травли, но и её свидетели.</w:t>
      </w:r>
    </w:p>
    <w:p w:rsidR="00F3754D" w:rsidRDefault="00F3754D" w:rsidP="00646E8A">
      <w:pPr>
        <w:shd w:val="clear" w:color="auto" w:fill="FFFFFF"/>
        <w:spacing w:after="45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узнали, что в вашей школе практикуется травля, нельзя оставаться в стороне и пускать ситуацию на самотёк. Обсудите её с учителями и другими родителями и постарайтесь найти выход.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Поговорите о </w:t>
      </w:r>
      <w:proofErr w:type="spellStart"/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буллинге</w:t>
      </w:r>
      <w:proofErr w:type="spellEnd"/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своим ребёнком, объясните, как нужно действовать, если он или другие дети в школе подвергаются издевательствам. Развивайте у ребёнка </w:t>
      </w:r>
      <w:proofErr w:type="spellStart"/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эмпатию</w:t>
      </w:r>
      <w:proofErr w:type="spellEnd"/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уважение границ других людей, чтобы он сам не стал агрессором.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если несмотря ни на что ваш ребёнок регулярно подвергается нападкам одноклассников — оградите его от травмирующего опыта, сменив школу </w:t>
      </w:r>
      <w:r w:rsidRPr="00F3754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 </w:t>
      </w:r>
      <w:hyperlink r:id="rId6" w:history="1">
        <w:r w:rsidRPr="00F375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форму обучения</w:t>
        </w:r>
      </w:hyperlink>
      <w:r w:rsidRPr="00F375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32B5" w:rsidRDefault="00F3754D" w:rsidP="00B332B5">
      <w:pPr>
        <w:shd w:val="clear" w:color="auto" w:fill="FFFFFF"/>
        <w:tabs>
          <w:tab w:val="center" w:pos="4677"/>
        </w:tabs>
        <w:spacing w:after="4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6E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</w:t>
      </w:r>
      <w:r w:rsidR="00B332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F3754D" w:rsidRPr="00F3754D" w:rsidRDefault="00F3754D" w:rsidP="00B332B5">
      <w:pPr>
        <w:shd w:val="clear" w:color="auto" w:fill="FFFFFF"/>
        <w:tabs>
          <w:tab w:val="center" w:pos="4677"/>
        </w:tabs>
        <w:spacing w:after="450" w:line="240" w:lineRule="auto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F3754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1.</w:t>
      </w: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proofErr w:type="spellStart"/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Петросянц</w:t>
      </w:r>
      <w:proofErr w:type="spellEnd"/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В.Р. Психологические характеристики старшеклассников — </w:t>
      </w:r>
    </w:p>
    <w:p w:rsidR="00F3754D" w:rsidRPr="00F3754D" w:rsidRDefault="00F3754D" w:rsidP="00F3754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участников </w:t>
      </w:r>
      <w:proofErr w:type="spellStart"/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образовательной среде // Эмиссия. Электронный </w:t>
      </w:r>
    </w:p>
    <w:p w:rsidR="00F3754D" w:rsidRPr="00F3754D" w:rsidRDefault="00F3754D" w:rsidP="00F3754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научный журнал. 2010. [Электронный ресурс]. </w:t>
      </w:r>
    </w:p>
    <w:p w:rsidR="00F3754D" w:rsidRPr="00F3754D" w:rsidRDefault="00F3754D" w:rsidP="00F375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URL:</w:t>
      </w:r>
      <w:r w:rsidRPr="00F3754D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lang w:eastAsia="ru-RU"/>
        </w:rPr>
        <w:t>http://</w:t>
      </w:r>
      <w:r w:rsidRPr="00F3754D">
        <w:rPr>
          <w:rFonts w:ascii="Times New Roman" w:eastAsia="Times New Roman" w:hAnsi="Times New Roman" w:cs="Times New Roman"/>
          <w:color w:val="0000FF"/>
          <w:spacing w:val="-3"/>
          <w:sz w:val="28"/>
          <w:szCs w:val="28"/>
          <w:bdr w:val="none" w:sz="0" w:space="0" w:color="auto" w:frame="1"/>
          <w:lang w:eastAsia="ru-RU"/>
        </w:rPr>
        <w:t>www</w:t>
      </w:r>
      <w:r w:rsidRPr="00F3754D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lang w:eastAsia="ru-RU"/>
        </w:rPr>
        <w:t>.emissia.org/offline/2010/1479.htm</w:t>
      </w: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3754D" w:rsidRPr="00F3754D" w:rsidRDefault="00F3754D" w:rsidP="00F375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F3754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2.</w:t>
      </w: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Кутузова Д.А. Травля в школе: что это такое и что можно с этим делать // </w:t>
      </w:r>
    </w:p>
    <w:p w:rsidR="00F3754D" w:rsidRPr="00F3754D" w:rsidRDefault="00F3754D" w:rsidP="00F3754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 практического психолога. 2007. № 1. C. 72–</w:t>
      </w: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90. </w:t>
      </w:r>
    </w:p>
    <w:p w:rsidR="00F3754D" w:rsidRPr="00F3754D" w:rsidRDefault="00F3754D" w:rsidP="00F375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F3754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3.</w:t>
      </w: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Кутузова Д.А. Травля в школе. Мифы и реальность. 2011. </w:t>
      </w:r>
      <w:proofErr w:type="gramStart"/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[Электронный </w:t>
      </w:r>
      <w:proofErr w:type="gramEnd"/>
    </w:p>
    <w:p w:rsidR="00F3754D" w:rsidRPr="00B332B5" w:rsidRDefault="00F3754D" w:rsidP="00F3754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ресурс].</w:t>
      </w:r>
      <w:proofErr w:type="gramEnd"/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URL</w:t>
      </w:r>
      <w:r w:rsidRPr="00B332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</w:t>
      </w: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http</w:t>
      </w:r>
      <w:r w:rsidRPr="00B332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://</w:t>
      </w: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medic</w:t>
      </w:r>
      <w:r w:rsidRPr="00B332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labbor</w:t>
      </w:r>
      <w:proofErr w:type="spellEnd"/>
      <w:r w:rsidRPr="00B332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spellStart"/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ru</w:t>
      </w:r>
      <w:proofErr w:type="spellEnd"/>
      <w:r w:rsidRPr="00B332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/</w:t>
      </w:r>
      <w:proofErr w:type="gramStart"/>
      <w:r w:rsidRPr="00B332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?</w:t>
      </w: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p</w:t>
      </w:r>
      <w:proofErr w:type="gramEnd"/>
      <w:r w:rsidRPr="00B332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=294. </w:t>
      </w:r>
    </w:p>
    <w:p w:rsidR="00F3754D" w:rsidRPr="00F3754D" w:rsidRDefault="00F3754D" w:rsidP="00F375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</w:pPr>
      <w:r w:rsidRPr="00F3754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4.</w:t>
      </w: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 Ahmed E., Braithwaite V. Bullying and victimization: Cause for concern for both </w:t>
      </w:r>
    </w:p>
    <w:p w:rsidR="00F3754D" w:rsidRPr="00F3754D" w:rsidRDefault="00F3754D" w:rsidP="00F375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families</w:t>
      </w:r>
      <w:proofErr w:type="gramEnd"/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and schools // Social Psychology of Education. 2004. 7. 35</w:t>
      </w: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–</w:t>
      </w:r>
      <w:r w:rsidRPr="00F3754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lang w:val="en-US" w:eastAsia="ru-RU"/>
        </w:rPr>
        <w:t>54</w:t>
      </w: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:rsidR="00F3754D" w:rsidRPr="00F3754D" w:rsidRDefault="00F3754D" w:rsidP="00F375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</w:pPr>
      <w:r w:rsidRPr="00F3754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5.</w:t>
      </w: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 Gini G., </w:t>
      </w:r>
      <w:proofErr w:type="spellStart"/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Pozzoli</w:t>
      </w:r>
      <w:proofErr w:type="spellEnd"/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T. Association between bullying and psychosomatic problems: A </w:t>
      </w:r>
    </w:p>
    <w:p w:rsidR="00F3754D" w:rsidRPr="00F3754D" w:rsidRDefault="00F3754D" w:rsidP="00F375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</w:t>
      </w:r>
      <w:proofErr w:type="gramEnd"/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taanalysis</w:t>
      </w:r>
      <w:proofErr w:type="spellEnd"/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// Pediatrics. 2009. 123. </w:t>
      </w:r>
      <w:proofErr w:type="gramStart"/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1059</w:t>
      </w: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–</w:t>
      </w: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1065.</w:t>
      </w:r>
      <w:proofErr w:type="gramEnd"/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:rsidR="00F3754D" w:rsidRPr="00F3754D" w:rsidRDefault="00F3754D" w:rsidP="00F375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</w:pPr>
      <w:r w:rsidRPr="00F3754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6.</w:t>
      </w: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 Farmer T.W., </w:t>
      </w:r>
      <w:proofErr w:type="spellStart"/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Xie</w:t>
      </w:r>
      <w:proofErr w:type="spellEnd"/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H. Aggression and school social dynamics: The good, the bad, </w:t>
      </w:r>
    </w:p>
    <w:p w:rsidR="00F3754D" w:rsidRPr="00F3754D" w:rsidRDefault="00F3754D" w:rsidP="00F375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and</w:t>
      </w:r>
      <w:proofErr w:type="gramEnd"/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the ordinary // Journal of School Psychology. </w:t>
      </w: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2007. 45. 461</w:t>
      </w: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</w:t>
      </w:r>
      <w:r w:rsidRPr="00F37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478</w:t>
      </w:r>
    </w:p>
    <w:p w:rsidR="0009615E" w:rsidRPr="00F3754D" w:rsidRDefault="0009615E">
      <w:pPr>
        <w:rPr>
          <w:rFonts w:ascii="Times New Roman" w:hAnsi="Times New Roman" w:cs="Times New Roman"/>
          <w:sz w:val="28"/>
          <w:szCs w:val="28"/>
        </w:rPr>
      </w:pPr>
    </w:p>
    <w:sectPr w:rsidR="0009615E" w:rsidRPr="00F3754D" w:rsidSect="00BA7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27BE4"/>
    <w:multiLevelType w:val="multilevel"/>
    <w:tmpl w:val="7180B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4F4F7D"/>
    <w:multiLevelType w:val="multilevel"/>
    <w:tmpl w:val="6E867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D70C22"/>
    <w:multiLevelType w:val="multilevel"/>
    <w:tmpl w:val="38B0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C07237"/>
    <w:multiLevelType w:val="multilevel"/>
    <w:tmpl w:val="D174F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E8355F"/>
    <w:multiLevelType w:val="multilevel"/>
    <w:tmpl w:val="844AA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967C1D"/>
    <w:multiLevelType w:val="multilevel"/>
    <w:tmpl w:val="4E9A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F41564"/>
    <w:multiLevelType w:val="multilevel"/>
    <w:tmpl w:val="88628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196439"/>
    <w:multiLevelType w:val="multilevel"/>
    <w:tmpl w:val="5D6A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A4304E"/>
    <w:multiLevelType w:val="multilevel"/>
    <w:tmpl w:val="D7708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3F015F"/>
    <w:multiLevelType w:val="multilevel"/>
    <w:tmpl w:val="A19C4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924490"/>
    <w:multiLevelType w:val="multilevel"/>
    <w:tmpl w:val="FFFC2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10"/>
  </w:num>
  <w:num w:numId="9">
    <w:abstractNumId w:val="8"/>
  </w:num>
  <w:num w:numId="10">
    <w:abstractNumId w:val="3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3754D"/>
    <w:rsid w:val="0009615E"/>
    <w:rsid w:val="00562B48"/>
    <w:rsid w:val="005B6CFB"/>
    <w:rsid w:val="00640CF0"/>
    <w:rsid w:val="00646E8A"/>
    <w:rsid w:val="007B74E6"/>
    <w:rsid w:val="00B26B64"/>
    <w:rsid w:val="00B332B5"/>
    <w:rsid w:val="00BA7939"/>
    <w:rsid w:val="00F37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939"/>
  </w:style>
  <w:style w:type="paragraph" w:styleId="2">
    <w:name w:val="heading 2"/>
    <w:basedOn w:val="a"/>
    <w:link w:val="20"/>
    <w:uiPriority w:val="9"/>
    <w:qFormat/>
    <w:rsid w:val="00F375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7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3754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75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5">
    <w:name w:val="_"/>
    <w:basedOn w:val="a0"/>
    <w:rsid w:val="00F3754D"/>
  </w:style>
  <w:style w:type="character" w:customStyle="1" w:styleId="ff3">
    <w:name w:val="ff3"/>
    <w:basedOn w:val="a0"/>
    <w:rsid w:val="00F3754D"/>
  </w:style>
  <w:style w:type="character" w:customStyle="1" w:styleId="ff5">
    <w:name w:val="ff5"/>
    <w:basedOn w:val="a0"/>
    <w:rsid w:val="00F3754D"/>
  </w:style>
  <w:style w:type="character" w:customStyle="1" w:styleId="ff4">
    <w:name w:val="ff4"/>
    <w:basedOn w:val="a0"/>
    <w:rsid w:val="00F3754D"/>
  </w:style>
  <w:style w:type="character" w:customStyle="1" w:styleId="fc4">
    <w:name w:val="fc4"/>
    <w:basedOn w:val="a0"/>
    <w:rsid w:val="00F3754D"/>
  </w:style>
  <w:style w:type="character" w:customStyle="1" w:styleId="ls8">
    <w:name w:val="ls8"/>
    <w:basedOn w:val="a0"/>
    <w:rsid w:val="00F3754D"/>
  </w:style>
  <w:style w:type="character" w:customStyle="1" w:styleId="fc0">
    <w:name w:val="fc0"/>
    <w:basedOn w:val="a0"/>
    <w:rsid w:val="00F3754D"/>
  </w:style>
  <w:style w:type="character" w:customStyle="1" w:styleId="ls1">
    <w:name w:val="ls1"/>
    <w:basedOn w:val="a0"/>
    <w:rsid w:val="00F3754D"/>
  </w:style>
  <w:style w:type="paragraph" w:styleId="a6">
    <w:name w:val="Balloon Text"/>
    <w:basedOn w:val="a"/>
    <w:link w:val="a7"/>
    <w:uiPriority w:val="99"/>
    <w:semiHidden/>
    <w:unhideWhenUsed/>
    <w:rsid w:val="00646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6E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375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7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3754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75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5">
    <w:name w:val="_"/>
    <w:basedOn w:val="a0"/>
    <w:rsid w:val="00F3754D"/>
  </w:style>
  <w:style w:type="character" w:customStyle="1" w:styleId="ff3">
    <w:name w:val="ff3"/>
    <w:basedOn w:val="a0"/>
    <w:rsid w:val="00F3754D"/>
  </w:style>
  <w:style w:type="character" w:customStyle="1" w:styleId="ff5">
    <w:name w:val="ff5"/>
    <w:basedOn w:val="a0"/>
    <w:rsid w:val="00F3754D"/>
  </w:style>
  <w:style w:type="character" w:customStyle="1" w:styleId="ff4">
    <w:name w:val="ff4"/>
    <w:basedOn w:val="a0"/>
    <w:rsid w:val="00F3754D"/>
  </w:style>
  <w:style w:type="character" w:customStyle="1" w:styleId="fc4">
    <w:name w:val="fc4"/>
    <w:basedOn w:val="a0"/>
    <w:rsid w:val="00F3754D"/>
  </w:style>
  <w:style w:type="character" w:customStyle="1" w:styleId="ls8">
    <w:name w:val="ls8"/>
    <w:basedOn w:val="a0"/>
    <w:rsid w:val="00F3754D"/>
  </w:style>
  <w:style w:type="character" w:customStyle="1" w:styleId="fc0">
    <w:name w:val="fc0"/>
    <w:basedOn w:val="a0"/>
    <w:rsid w:val="00F3754D"/>
  </w:style>
  <w:style w:type="character" w:customStyle="1" w:styleId="ls1">
    <w:name w:val="ls1"/>
    <w:basedOn w:val="a0"/>
    <w:rsid w:val="00F3754D"/>
  </w:style>
  <w:style w:type="paragraph" w:styleId="a6">
    <w:name w:val="Balloon Text"/>
    <w:basedOn w:val="a"/>
    <w:link w:val="a7"/>
    <w:uiPriority w:val="99"/>
    <w:semiHidden/>
    <w:unhideWhenUsed/>
    <w:rsid w:val="00646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6E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2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0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7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02757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83811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899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66964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8844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5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1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xternat.foxford.ru/polezno-znat/tutorial-s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1704</Words>
  <Characters>9717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7</cp:revision>
  <dcterms:created xsi:type="dcterms:W3CDTF">2020-12-15T12:11:00Z</dcterms:created>
  <dcterms:modified xsi:type="dcterms:W3CDTF">2006-12-31T21:53:00Z</dcterms:modified>
</cp:coreProperties>
</file>